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ind w:left="-285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DESISTÊNCIA DE TRATAMENTO RADIOTERÁPICO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38616091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Pelo presente documento, comunico formalmente ao HOSPITAL que estou desistindo de prosseguir com o Tratamento Oncológico Radioterápico por motivos estritamente pessoais, pelos quais assumo inteira responsabilidade.</w:t>
      </w:r>
    </w:p>
    <w:p w:rsidR="00000000" w:rsidDel="00000000" w:rsidP="00000000" w:rsidRDefault="00000000" w:rsidRPr="00000000" w14:paraId="0000001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Declaro, para todos os fins legais, éticos e administrativos, que:</w:t>
      </w:r>
    </w:p>
    <w:p w:rsidR="00000000" w:rsidDel="00000000" w:rsidP="00000000" w:rsidRDefault="00000000" w:rsidRPr="00000000" w14:paraId="0000001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CIÊNCIA DOS RISCOS DA DESISTÊNCIA</w:t>
      </w:r>
    </w:p>
    <w:p w:rsidR="00000000" w:rsidDel="00000000" w:rsidP="00000000" w:rsidRDefault="00000000" w:rsidRPr="00000000" w14:paraId="0000002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exaustivamente informado(a), inclusive na presença de meus familiares (quando aplicável), acerca dos riscos significativos associados à interrupção do tratamento, incluindo, mas não se limitando a: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Progressão acelerada da doença;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Aumento do risco de metástases;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Agravamento das manifestações clínicas;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Redução da expectativa e da qualidade de vida;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Sequelas temporárias ou permanentes;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Risco concreto de morte decorrente da ausência de tratamento adequado.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tais riscos foram explicados de forma clara, detalhada e compreensível.</w:t>
      </w:r>
    </w:p>
    <w:p w:rsidR="00000000" w:rsidDel="00000000" w:rsidP="00000000" w:rsidRDefault="00000000" w:rsidRPr="00000000" w14:paraId="0000002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CIÊNCIA DA UTILIDADE E DOS BENEFÍCIOS DA RADIOTERAPIA</w:t>
      </w:r>
    </w:p>
    <w:p w:rsidR="00000000" w:rsidDel="00000000" w:rsidP="00000000" w:rsidRDefault="00000000" w:rsidRPr="00000000" w14:paraId="0000002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completas sobre: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necessidade médica da radioterapia;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 benefícios esperados no meu caso clínico;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chances de controle e melhora da doença caso o tratamento seja realizado;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consequências de sua não realização.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Apesar de plenamente esclarecido(a), mantenho minha decisão de não prosseguir com a radioterapia.</w:t>
      </w:r>
    </w:p>
    <w:p w:rsidR="00000000" w:rsidDel="00000000" w:rsidP="00000000" w:rsidRDefault="00000000" w:rsidRPr="00000000" w14:paraId="0000003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COMUNICAÇÃO E CIÊNCIA DA FAMÍLIA</w:t>
      </w:r>
    </w:p>
    <w:p w:rsidR="00000000" w:rsidDel="00000000" w:rsidP="00000000" w:rsidRDefault="00000000" w:rsidRPr="00000000" w14:paraId="0000003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) Minha família tem conhecimento da minha decisão e a respeita integralmente.</w:t>
      </w:r>
    </w:p>
    <w:p w:rsidR="00000000" w:rsidDel="00000000" w:rsidP="00000000" w:rsidRDefault="00000000" w:rsidRPr="00000000" w14:paraId="0000003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) Não há familiares disponíveis, e assumo integralmente a responsabilidade individual por minha decisão.</w:t>
      </w:r>
    </w:p>
    <w:p w:rsidR="00000000" w:rsidDel="00000000" w:rsidP="00000000" w:rsidRDefault="00000000" w:rsidRPr="00000000" w14:paraId="0000003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283.46456692913375" w:hanging="1.535433070866219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ESCLARECIMENTO DE DÚVIDAS</w:t>
      </w:r>
    </w:p>
    <w:p w:rsidR="00000000" w:rsidDel="00000000" w:rsidP="00000000" w:rsidRDefault="00000000" w:rsidRPr="00000000" w14:paraId="00000037">
      <w:pPr>
        <w:ind w:left="-283.46456692913375" w:hanging="1.535433070866219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Afirmo que: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566.9291338582675" w:hanging="850.3937007874014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Pude discutir minha decisão com o(a) médico(a) assistente e com a equipe multiprofissional;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566.9291338582675" w:hanging="850.3937007874014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respondidas;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566.9291338582675" w:hanging="850.3937007874014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compreendi integralmente e concordo com todas as informações deste termo antes de assiná-lo.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83.46456692913375" w:hanging="1.535433070866219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-283.46456692913375" w:hanging="1.535433070866219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ASSUNÇÃO DE RESPONSABILIDADE E ISENÇÃO</w:t>
      </w:r>
    </w:p>
    <w:p w:rsidR="00000000" w:rsidDel="00000000" w:rsidP="00000000" w:rsidRDefault="00000000" w:rsidRPr="00000000" w14:paraId="0000003D">
      <w:pPr>
        <w:ind w:left="-283.46456692913375" w:hanging="1.535433070866219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Declaro, de forma livre e consciente, que: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425.19685039370086" w:hanging="708.6614173228347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Esta decisão é exclusivamente minha, fruto de reflexão pessoal, sem qualquer coação ou influência externa;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425.19685039370086" w:hanging="708.6614173228347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Assumo total responsabilidade pelos riscos decorrentes da interrupção do tratamento radioterápico;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425.19685039370086" w:hanging="708.6614173228347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ISENTO integralmente o HOSPITAL, a equipe médica e assistencial de qualquer responsabilidade civil, ética ou administrativa por eventuais danos, complicações, agravamentos ou óbito que possam advir do cumprimento desta minha decisão.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-283.46456692913375" w:hanging="1.535433070866219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DA AUTORIZAÇÃO PARA ENVIO DE PESQUISA DE SATISFAÇÃO</w:t>
      </w:r>
    </w:p>
    <w:p w:rsidR="00000000" w:rsidDel="00000000" w:rsidP="00000000" w:rsidRDefault="00000000" w:rsidRPr="00000000" w14:paraId="0000004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4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4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4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DO TRATAMENTO DE DADOS PESSOAIS (LGPD)</w:t>
      </w:r>
    </w:p>
    <w:p w:rsidR="00000000" w:rsidDel="00000000" w:rsidP="00000000" w:rsidRDefault="00000000" w:rsidRPr="00000000" w14:paraId="0000004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4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4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4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DO USO DE INTELIGÊNCIA ARTIFICIAL NO ÂMBITO DO SERVIÇO PRESTADO</w:t>
      </w:r>
    </w:p>
    <w:p w:rsidR="00000000" w:rsidDel="00000000" w:rsidP="00000000" w:rsidRDefault="00000000" w:rsidRPr="00000000" w14:paraId="0000004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4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4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50">
      <w:pPr>
        <w:ind w:left="-283.46456692913375" w:hanging="1.535433070866219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3.46456692913375" w:hanging="1.535433070866219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REVERSÃO DA DECISÃO</w:t>
      </w:r>
    </w:p>
    <w:p w:rsidR="00000000" w:rsidDel="00000000" w:rsidP="00000000" w:rsidRDefault="00000000" w:rsidRPr="00000000" w14:paraId="00000052">
      <w:pPr>
        <w:ind w:left="-283.46456692913375" w:hanging="1.535433070866219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posso, a qualquer momento, revogar esta desistência e solicitar a reavaliação para retomada do tratamento, desde que clinicamente possível e conforme disponibilidade da equipe e do serviço.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5C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Paciente</w:t>
      </w:r>
    </w:p>
    <w:p w:rsidR="00000000" w:rsidDel="00000000" w:rsidP="00000000" w:rsidRDefault="00000000" w:rsidRPr="00000000" w14:paraId="0000005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3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5F">
          <w:pPr>
            <w:widowControl w:val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sz w:val="18"/>
              <w:szCs w:val="18"/>
            </w:rPr>
            <w:drawing>
              <wp:inline distB="0" distT="0" distL="114300" distR="114300">
                <wp:extent cx="1599247" cy="342036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9247" cy="34203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60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</w:tr>
  </w:tbl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3926x50Aq1KmFCQ/3KAM4QDTzA==">CgMxLjAaHwoBMBIaChgICVIUChJ0YWJsZS45aHJjM24xeDVyZTkyCGguZ2pkZ3hzOAByITFIdHh5SVVGZXo5WjQ2WXhsTkJrZnNfTWcyckJhWEFKTA==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