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76269240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33364756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“TRATAMENTO CIRÚRGICO DE VARICOCELE”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“TRATAMENTO CIRÚRGICO DE VARICOCELE”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forma de tratamento da VARICOCELE (veias varicosas no cordão espermático).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dos pontos da sutura;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cirurgia requerendo tratamento;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medicamentos analgésicos devido à dor no escroto;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e ou edema no escroto;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Suspensão do ato cirúrgico por impossibilidade de realização do bloqueio anestésico raquimedular na eventualidade da anestesia geral estar contra-indicada;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Suspensão do procedimento cirúrgico por alteração clínica surgida imediatamente antes ou mesmo após o início do ato cirúrgico;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formação de hidrocele (acúmulo de líquido ao redor do testículo);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da varicocele;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72840790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09105108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73582039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43352992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TRATAMENTO CIRÚRGICO DE VARICOCELE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d02yjZSu5IjDYrS48XkDpUJqG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RQV3dvVFZTcWxLdEJ5Qlg2bEQzTDcyeVd5YzhMVV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