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114457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4560352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“ORQUIDOPEXIA”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“ORQUIDOPEXIA”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fixação do (s) testículo (s) no escroto como forma de tratamento da Criptorquidia ou Distopia testicular uni ou bilateral.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ou edema local;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posterior de hidrocele (água no escroto);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desenvolvimento ou atrofia testicular posterior à cirurgia;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da espermatogênese e ou infertilidade na idade adulta;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modificar o risco do aparecimento futuro de neoplasias testiculares;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6908642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7130373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2371249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198268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ORQUIDOPEXIA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xmiWYAAwftJVdW2w0l+oJ9+S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cxdk1fMGxRWGk1cklTMlZsVTZBd0xMeHJ2SjdWU3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