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3188863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5039679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“HIPERTROFIA DOS PEQUENOS LÁBIOS – CORREÇÃO CIRÚRGICA”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“HIPERTROFIA DOS PEQUENOS LÁBIOS – CORREÇÃO CIRÚRGICA”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cirurgia que visa reduzir o tamanho dos pequenos lábios hipertrofiados.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Hemorragia;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(inchaço);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pós-operatória;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 (pelo uso da sonda vesical);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(abre os pontos);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ou desconforto para urinar, em geral transitório.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7048963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7132921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51103639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3308637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HIPERTROFIA DOS PEQUENOS LÁBIOS – CORREÇÃO CIRÚRGICA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SrxiEZ8znnjPRiwvTRASfjNvR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pydzM0MEhITklveXJKOG5uZk5HMXlQWHdKU2VKVV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