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52766748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01778555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“GINECOMASTIA UNILATERAL”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“GINECOMASTIA UNILATERAL”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plástica mamária masculina.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 nos casos em que o exame anátomo-patológico mostrar invasão na borda cirúrgica;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Saída do dreno;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áreas de necrose gordurosa.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78612932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38878193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76281584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43012245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GINECOMASTIA UNILATERAL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opRBEfvhYBvIdgtDSvDiwEF0d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JKVVJXTkpjVDI3bTNncEVubklxWmFNMzRiN1B5cU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