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5255248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6351652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“EXÉRESE DE NÓDULO”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“EXÉRESE DE NÓDULO”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cirúrgica de parte da glândula mamária.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áreas de necrose gordurosa.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2737817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4418624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2807736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5116605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EXÉRESE DE NÓDULO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JrKu3sHRLp9fOGWNfrSeldfV6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Axc1ZuclUtd1ZPYmJTdFI1dDBBYnVpemxLUlc2Y0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