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10769079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0745796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“ESOFAGECTOMIA”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“ESOFAGECTOMIA”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cirurgia de retirada do esôfago.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Derrames pleurais;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Arritmia cardíaca;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da ferida operatória;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Por ser cirurgia de grande porte, potencialmente contaminada, tem risco de óbito durante ou após a cirurgia;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do câncer;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cicatrização com formação de quelóides.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5207715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69077226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54481716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9024759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ESOFAGECTOMIA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P5dBNiCWHM3CLzPoGVPTmOjE7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VnaWpnbXdwUWhOU1BsVFh3RGU5dm0zbS1UTDVrMG4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