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1339493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9197062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“COLOSTOMIA EM RECÉM NATO E LACTENTE”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“COLOSTOMIA EM RECÉM NATO E LACTENTE”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exteriorização de parte do intestino grosso (cólon) e abertura do mesmo, para dar vazão às fezes, em função de obstrução do intestino.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local ou sistêmica por ser cirurgia que invade a luz intestinal;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Prolapso da colostomia que está ligado a deslizamento na mucosa;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 haver cicatrização exagerada e fechar parcialmente a boca da colostomia;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 haver sangramento da mucosa que obrigue a eletrocauterização;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Pode-se formar hematoma ou coleção de sangue ao redor da parede do intestino;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 e frequentemente ocorre irritação da pele, pela presença de fezes ao redor da colostomia;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4312816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9929014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27666454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1808417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COLOSTOMIA EM RECÉM NATO E LACTENTE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U6f+Ijl6hIbJD6SGXJq6nHVi5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5xLXgxS0FMY19rSFJvY2hvZk5FZV9RNFR6N3JLcG40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