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7261015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9396595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“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COLOCAÇÃO DE CATÉTER DUPLO J TRANSURETERAL”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“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COLOCAÇÃO DE CATÉTER DUPLO J TRANSURETERAL”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um procedimento terapêutico realizado através de um aparelho endoscópico visando restabelecer a drenagem de urina através do ureter.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fragmentação do (s) cálculo (s) pode não ocorrer ou necessitar de mais de uma sessão de tratamento;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sangue na urina após o tratamento;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Dores resultantes da eliminação de fragmentos do (s) cálculo (s);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e ou lesão da uretra;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Obstrução uretral por fragmentos de cálculos, podendo evoluir com infecção local, e podendo ser necessária a passagem de um cateter na uretra ou eventual drenagem por um cateter diretamente na bexiga;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Conversão para cirurgia aberta caso seja necessário;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Caso seja necessário a realização de cirurgias abertas, podem ocorrer as complicações seguintes: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saída de urina pela ferida operatória por algum tempo (fístula);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tratamento;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6020787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5397694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8376620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3997486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COLOCAÇÃO DE CATÉTER DUPLO J TRANSURETERAL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RQF2NI83eoqNz/Vd5X/J6eQ8f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RpakJ3UmdrUjlfMUhaSGcxdW1meUZuZHl2bm1HOD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