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1776391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5352130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MÃO E PUNHO – TRATAMENTO CIRÚRGICO DE PSEUDOARTROSE”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MÃO E PUNHO – TRATAMENTO CIRÚRGICO DE PSEUDOARTROSE”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é o tratamento de pseudoartrose que significa a não consolidação de uma fratura, ou seja, é uma complicação no tratamento de uma fratura. Para o tratamento é necessário em alguns casos, tratamento cirúrgico, onde muitas vezes utilizam-se placas, pinos, parafusos ou substituição dos mesmos quando já foram utilizados para promover estabilidade e conforme o caso quando necessário enxerto ósseo que pode ser retirado do próprio paciente (autógeno), fornecida pelo banco de ossos ou com utilização de enxerto sintético.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Rejeição do metal;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de pele e músculos;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Síndrome compartimental pode acontecer antes e depois de ser operado. Este problema deve ser resolvido nas primeiras 6 – 8 horas, e caracteriza-se por dor intensa, cianose (rouxidão) dos dedos e amortecimento. O médico deve ser informado imediatamente se isso acontecer;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não consolidação da fratura, pseudoartrose, pode acontecer em qualquer caso. Normalmente é resultado da soma de vários problemas principalmente das características da fratura, grau de nutrição do paciente, qualidade da vascularização do local afetado;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As fraturas expostas, onde a pele se rompe e o osso entra em contato com o meio ambiente, são muito mais graves que as fraturas fechadas. A chance de infecção é maior, os tecidos sofrem mais necrose e as complicações são mais frequentes. Múltiplos procedimentos cirúrgicos podem ser requeridos;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Reabsorção do enxerto.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9409072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95065914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371101879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11851122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MÃO E PUNHO – TRATAMENTO CIRÚRGICO DE PSEUDOARTROSE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CJ8MJWAtvRf4jWk9LdVCt8QiU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ZOLWxzMGhjTV9yYUJsMWExTnRLX1ZwRUwxZC1ORU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