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693953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3801273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TENÓLISE EM TÚNEL OSTEOFIBROSO (PRIMEIRO COMPARTIMENTO EXTENSOR) – DE QUERVAIN”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TENÓLISE EM TÚNEL OSTEOFIBROSO (PRIMEIRO COMPARTIMENTO EXTENSOR) – DE QUERVAIN”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liberar o primeiro túnel extensor onde passam os tendões dos músculos Abdutor Longo do Polegar e Extensor Curto do Polegar.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compartimental: pode acontecer antes e depois de ser operado. Este problema deve ser resolvido nas primeiras 6 – 8 horas, e caracteriza-se por dor intensa, cianose (rouxidão) dos dedos e amortecimento. O médico deve ser informado imediatamente se isso acontecer; 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devido a liberação incompleta do primeiro túnel extensor por existirem túneis extras.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quelóides (cicatriz hipertrófica-grosseira).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 que pode acometer o ramo sensitivo do nervo radial. Esta ocorre devido à proximidade entre o nervo e a incisão para realização do procedimento. O paciente apresenta parestesias (formigamento/adormecimento) do polegar e eventualmente dores fortes neste local;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Sangramento/hemorragias por lesões vasculares; 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Distrofia simpático-reflexa ou causalgia: quadro onde ocorre dores intensas, alterações tróficas de pele, osteopenia regional, sudorese profusa e atrofia muscular e de tecido celular subcutâneo.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nervosas devido ao garroteamento do membro para operações com o membro exsanguinado. Estas lesões ocorrem eventualmente e são temporárias; 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Subluxação pós-cirúrgica dos tendões do primeiro compartimento extensor.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2885815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860497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27061234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0327676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CIRURGIA DE TENÓLISE EM TÚNEL OSTEOFIBROSO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Tm7LzS0QNEo5tb+5ebEWY414f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JzcFU5SnRxbWxuOVphOFIwekNxcFo5SDVSaDR4aF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