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5647716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0093724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 E NEURÓLISE”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 E NEURÓLISE”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descomprimir o nervo afetado e/ou retirar a tumoração que está gerando a dor.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recuperação da função do nervo, parcial ou total;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 e limitação dos movimentos;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199160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9505004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04767303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4093021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NEUROMA E NEURÓLISE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UqdrV8luPg81Bj6Ca1jahA4W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tUcFVrS3NrQUxCQjQtaFhBOWxWeERBOFptRXlTMG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