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78495744"/>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65782560"/>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“CIRURGIA ONCOLÓGICA”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“CIRURGIA ONCOLÓGICA” </w:t>
      </w:r>
      <w:r w:rsidDel="00000000" w:rsidR="00000000" w:rsidRPr="00000000">
        <w:rPr>
          <w:rFonts w:ascii="Trebuchet MS" w:cs="Trebuchet MS" w:eastAsia="Trebuchet MS" w:hAnsi="Trebuchet MS"/>
          <w:sz w:val="21"/>
          <w:szCs w:val="21"/>
          <w:rtl w:val="0"/>
        </w:rPr>
        <w:t xml:space="preserve">consiste na </w:t>
      </w:r>
      <w:r w:rsidDel="00000000" w:rsidR="00000000" w:rsidRPr="00000000">
        <w:rPr>
          <w:rFonts w:ascii="Trebuchet MS" w:cs="Trebuchet MS" w:eastAsia="Trebuchet MS" w:hAnsi="Trebuchet MS"/>
          <w:sz w:val="21"/>
          <w:szCs w:val="21"/>
          <w:rtl w:val="0"/>
        </w:rPr>
        <w:t xml:space="preserve">intervenção cirúrgica com o objetivo de prevenir, diagnosticar, estadiar ou tratar tumores, podendo atuar de forma isolada ou combinada com outro tratamento</w:t>
      </w:r>
      <w:r w:rsidDel="00000000" w:rsidR="00000000" w:rsidRPr="00000000">
        <w:rPr>
          <w:rFonts w:ascii="Trebuchet MS" w:cs="Trebuchet MS" w:eastAsia="Trebuchet MS" w:hAnsi="Trebuchet MS"/>
          <w:sz w:val="21"/>
          <w:szCs w:val="21"/>
          <w:rtl w:val="0"/>
        </w:rPr>
        <w:t xml:space="preserve">.</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no órgão tratado;</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Hemorragias;</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Infecções no sítio cirúrgico;</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Pneumonia;</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Trombose venosa profunda;</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Embolia pulmonar.</w:t>
      </w:r>
    </w:p>
    <w:p w:rsidR="00000000" w:rsidDel="00000000" w:rsidP="00000000" w:rsidRDefault="00000000" w:rsidRPr="00000000" w14:paraId="0000004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6">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8">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9">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1">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397953969"/>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9">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8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E">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179178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763873403"/>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1">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2">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17674884"/>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8">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C">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D">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0">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ONCOLÓGICA</w:t>
          </w:r>
        </w:p>
      </w:tc>
    </w:tr>
  </w:tbl>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CGXxUIDuisQ5qn9rtecGUJBxfA==">CgMxLjAaHwoBMBIaChgICVIUChJ0YWJsZS45aHJjM24xeDVyZTkaHwoBMRIaChgICVIUChJ0YWJsZS5vMXpobW0ybzByZ2gaHwoBMhIaChgICVIUChJ0YWJsZS5ubjBiemFhazF6OG0aHwoBMxIaChgICVIUChJ0YWJsZS5wdmM0NXFoYTM2a24aHwoBNBIaChgICVIUChJ0YWJsZS5iOHhzM3Ixb2EyYm8aHwoBNRIaChgICVIUChJ0YWJsZS5rYmczYWZvcGpmdW44AHIhMWtJZjhCc1V0cEhrVldWNE02LUlNWUYyNkx4STZ3dV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