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307200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1339639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REALINHAMENTO PROXIMAL DO APARELHO EXTENSOR”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REALINHAMENTO PROXIMAL DO APARELHO EXTENSOR”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com luxação ou subluxação da patela (rótula), quando esta sai do lugar. Nesta cirurgia é realizada a liberação lateral da patela, acompanhada de tensionamento por sutura (encurtamento por costura) do músculo vasto medial oblíquo. O objetivo é não permitir que a patela saia do lugar novamente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8775834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9388230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434861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131585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COM REALINHAMENTO PROXIMAL DO APARELHO EXTENSOR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rYJBQj4Do543HWB+5yIFFtkkK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VHOXgzZTlfcWRHM3M5TU5mN1VTTXRSRmoyXzVRTy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