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1074827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3359537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MENISCECTOMIA DUPLA/MEDIAL E LATERAL”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COM MENISCECTOMIA DUPLA/MEDIAL E LATERAL”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cirurgia por vídeo em joelho que se faz para ressecção (corte e retirada) de uma parte do menisco (amortecedor do joelho) do lado interno e do lado externo. Como amortecedor que é, o menisco tem função importante na articulação, porém a retirada de pequeno fragmento não causará problema quando a pessoa não abusa de exercícios. Quando a retirada do menisco é de um fragmento muito grande (caso em que a rotura está avançada e espalhada por todo o menisco), como conseqüência vai ocorrer desgaste da cartilagem a médio e longo prazo.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8833687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6892921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44568222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5963697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5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COM MENISCECTOMIA DUPLA/MEDIAL E LATERAL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ZqOpFx+12ZVbIANAjHWK7KqrP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pKQy1QendjVExNeW9pM2lOSFltSUMzTDVRV2xsbX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