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39265001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563935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“ARTROPLASTIA TOTAL DO JOELHO”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“ARTROPLASTIA TOTAL DO JOELHO”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colocação de prótese total no joelho, em substituição das regiões destruídas, sem cartilagem articular adequada, decorrente de processo infeccioso, degenerativo, traumático, tumoral, etc. Esta prótese é metálica, com componentes de polietileno, e pode, ou não, prover estabilidade.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Septicemia – pode ocorrer uma infecção e a bactéria se espalhar pelo corpo através do sangue. 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Limitação funcional (perda parcial do movimento do joelho). 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Falta de correção – o joelho pode não ficar no alinhamento ideal. 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Soltura da prótese – por infecção, infecção subclínica ou por mal alinhamento e sobrecarga da prótese. Esta pode se soltar e ocorrer dor no joelho. 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Fratura do fêmur ou da tíbia, próximo à prótese. 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 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Hemartrose – sangramento que se acumula dentro da articulação. Pode ser necessária aspiração no pós-operatório. 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17154904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37459401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879693517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2012553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ARTROPLASTIA TOTAL DO JOELHO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u+hvxTz+7UFemXHIF9IKmybpy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N3bGlRZ3pVYzJPT1Zpd0hMLXVNT3JsWjhXTXJmS25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