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NOME:__________________________________________________________________ RG: _______________________________ Eu, acima identificado, na condição de paciente do Hospital de Clínicas Ijuí, ou de responsável legal pelo paciente __________________________________________________________, estando em pleno gozo de minhas faculdades mentais, declaro que:</w:t>
      </w:r>
    </w:p>
    <w:p w:rsidR="00000000" w:rsidDel="00000000" w:rsidP="00000000" w:rsidRDefault="00000000" w:rsidRPr="00000000" w14:paraId="00000002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Recebi explicações detalhadas da (s) proposta (s) de procedimento (s) anestésico (s) ao qual (is) eu (ou o paciente por quem me responsabilizo) possa vir a ser submetido. Fui informado de seus benefícios, riscos, complicações potenciais e alternativas prováveis, bem como, tive a oportunidade de fazer perguntas e sanar todas as minhas dúvidas, que foram esclarecidas. </w:t>
      </w:r>
    </w:p>
    <w:p w:rsidR="00000000" w:rsidDel="00000000" w:rsidP="00000000" w:rsidRDefault="00000000" w:rsidRPr="00000000" w14:paraId="00000003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Autorizo, portanto, a realização do (s) procedimento anestésico (s) descrito necessário para a realização do procedimento _________________________________________ (s) bem como, outro (s) que o médico anestesiologista considere necessários frente à (s) situação (es) não prevista (s) que possa (m) ocorrer e justifique (m) intervenção (es) diferente (s) daquela (s) discutida (s) e ao qual concordei a ser submetido.</w:t>
      </w:r>
    </w:p>
    <w:p w:rsidR="00000000" w:rsidDel="00000000" w:rsidP="00000000" w:rsidRDefault="00000000" w:rsidRPr="00000000" w14:paraId="00000004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Estou ciente de que não é possível garantir a evolução, mas que serão utilizados todos os recursos, medicamentos e equipamentos disponíveis no hospital para obter o melhor resultado.</w:t>
      </w:r>
    </w:p>
    <w:p w:rsidR="00000000" w:rsidDel="00000000" w:rsidP="00000000" w:rsidRDefault="00000000" w:rsidRPr="00000000" w14:paraId="00000006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Foi claramente exposto a mim que as condutas propostas serão conduzidas de acordo com os princípios éticos básicos de respeito pelo ser humano, da maximização de benefícios e minimização de dados ou prejuízos esperados e pela obrigação de tratamento moralmente certo e adequado, buscando sempre dar a cada um aquilo que é de direito. </w:t>
      </w:r>
    </w:p>
    <w:p w:rsidR="00000000" w:rsidDel="00000000" w:rsidP="00000000" w:rsidRDefault="00000000" w:rsidRPr="00000000" w14:paraId="00000007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Por decisão voluntária, tomada após um processo informativo e deliberativo sobre a natureza, consequências e riscos dos procedimentos a serem realizados, aceito o fato de que qualquer procedimento anestésico poderá necessitar de procedimentos complementares, apesar dos cuidados, esforços e perícia dos profissionais responsáveis envolvidos, bem como, em princípio, não existem anestesias mais ou menos simples, pois todas representam, embora de forma relativa, um risco de vida.</w:t>
      </w:r>
    </w:p>
    <w:p w:rsidR="00000000" w:rsidDel="00000000" w:rsidP="00000000" w:rsidRDefault="00000000" w:rsidRPr="00000000" w14:paraId="00000008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Os seguintes pontos me foram esclarecidos:</w:t>
      </w:r>
    </w:p>
    <w:p w:rsidR="00000000" w:rsidDel="00000000" w:rsidP="00000000" w:rsidRDefault="00000000" w:rsidRPr="00000000" w14:paraId="00000009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Anestesia é a ausência total de dor durante procedimento médico (cirurgias ou exames para diagnósticos). Pode ser geral ou parcial (também chamada de regional). Na anestesia geral, o paciente dorme e o seu corpo fica anestesiado dependendo da associação de medicamentos sedativos.</w:t>
      </w:r>
    </w:p>
    <w:p w:rsidR="00000000" w:rsidDel="00000000" w:rsidP="00000000" w:rsidRDefault="00000000" w:rsidRPr="00000000" w14:paraId="0000000A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Existem três tipos principais:</w:t>
      </w:r>
    </w:p>
    <w:p w:rsidR="00000000" w:rsidDel="00000000" w:rsidP="00000000" w:rsidRDefault="00000000" w:rsidRPr="00000000" w14:paraId="0000000C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b w:val="1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1"/>
          <w:szCs w:val="21"/>
          <w:rtl w:val="0"/>
        </w:rPr>
        <w:t xml:space="preserve">I - Anestesia Geral: você fica inconsciente, sem dor, sem percepção em relação à cirurgia ou ao exame.</w:t>
      </w:r>
    </w:p>
    <w:p w:rsidR="00000000" w:rsidDel="00000000" w:rsidP="00000000" w:rsidRDefault="00000000" w:rsidRPr="00000000" w14:paraId="0000000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b w:val="1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1"/>
          <w:szCs w:val="21"/>
          <w:rtl w:val="0"/>
        </w:rPr>
        <w:t xml:space="preserve">II - Sedação: é um estado de alteração da consciência, induzido por sedativos, que apresenta diferentes níveis de intensidade, desde ficar acordado e tranquilo, até profundamente sonolento. Independente da intensidade da sedação, você poderá receber medicações analgésicas ou anestesia no local da cirurgia.</w:t>
      </w:r>
    </w:p>
    <w:p w:rsidR="00000000" w:rsidDel="00000000" w:rsidP="00000000" w:rsidRDefault="00000000" w:rsidRPr="00000000" w14:paraId="0000000E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b w:val="1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1"/>
          <w:szCs w:val="21"/>
          <w:rtl w:val="0"/>
        </w:rPr>
        <w:t xml:space="preserve">III- Anestesia regional: para anestesiar a região a ser operada, o anestesiologista injeta o medicamento;</w:t>
      </w:r>
    </w:p>
    <w:p w:rsidR="00000000" w:rsidDel="00000000" w:rsidP="00000000" w:rsidRDefault="00000000" w:rsidRPr="00000000" w14:paraId="0000000F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b w:val="1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1"/>
          <w:szCs w:val="21"/>
          <w:rtl w:val="0"/>
        </w:rPr>
        <w:t xml:space="preserve">Constituem exemplos de anestesia regional:</w:t>
      </w:r>
    </w:p>
    <w:p w:rsidR="00000000" w:rsidDel="00000000" w:rsidP="00000000" w:rsidRDefault="00000000" w:rsidRPr="00000000" w14:paraId="00000010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b w:val="1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1"/>
          <w:szCs w:val="21"/>
          <w:rtl w:val="0"/>
        </w:rPr>
        <w:t xml:space="preserve">Raquianestesia ("Raqui"): Com o paciente em posição sentada ou deitada, o anestesiologista fará uma punção lombar com agulha fina até localizar o líquido cefalorraquidiano (abaixo da medula espinhal). Então ocasionando a perda temporária da sensibilidade dolorosa, do tato e dos movimentos das pernas.</w:t>
      </w:r>
    </w:p>
    <w:p w:rsidR="00000000" w:rsidDel="00000000" w:rsidP="00000000" w:rsidRDefault="00000000" w:rsidRPr="00000000" w14:paraId="0000001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b w:val="1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1"/>
          <w:szCs w:val="21"/>
          <w:rtl w:val="0"/>
        </w:rPr>
        <w:t xml:space="preserve">Peridural: A técnica é semelhante, a sensibilidade dolorosa e o movimento das pernas podem desaparecer temporariamente e, frequentemente o tato é preservado.</w:t>
      </w:r>
    </w:p>
    <w:p w:rsidR="00000000" w:rsidDel="00000000" w:rsidP="00000000" w:rsidRDefault="00000000" w:rsidRPr="00000000" w14:paraId="00000012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b w:val="1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1"/>
          <w:szCs w:val="21"/>
          <w:rtl w:val="0"/>
        </w:rPr>
        <w:t xml:space="preserve">Anestesia local: é feita injeção de anestésico na pele e nos tecidos próximos. É bastante utilizada em cirurgias/procedimentos de pequeno porte. Ao contrário das demais, pode ser realizada pelo médico não anestesiologista.</w:t>
      </w:r>
    </w:p>
    <w:p w:rsidR="00000000" w:rsidDel="00000000" w:rsidP="00000000" w:rsidRDefault="00000000" w:rsidRPr="00000000" w14:paraId="00000013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Poderá ocorrer dor de garganta, dentes fraturados com perda parcial ou total dos mesmos, sangramento nasal e oral em pequena quantidade e anestesia de partes da língua (intubação oro nasotraqueal);</w:t>
      </w:r>
    </w:p>
    <w:p w:rsidR="00000000" w:rsidDel="00000000" w:rsidP="00000000" w:rsidRDefault="00000000" w:rsidRPr="00000000" w14:paraId="00000015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Poderá ocorrer dor de cabeça, dores lombares; dores musculares, tonturas, vertigens, dificuldade respiratória e desmaios, durante a recuperação anestésica;</w:t>
      </w:r>
    </w:p>
    <w:p w:rsidR="00000000" w:rsidDel="00000000" w:rsidP="00000000" w:rsidRDefault="00000000" w:rsidRPr="00000000" w14:paraId="00000016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Poderá ocorrer sede, devido ao tempo de jejum prolongado e/ou pelo uso de medicamentos;</w:t>
      </w:r>
    </w:p>
    <w:p w:rsidR="00000000" w:rsidDel="00000000" w:rsidP="00000000" w:rsidRDefault="00000000" w:rsidRPr="00000000" w14:paraId="00000017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Poderá ocorrer dor nos locais de punções de veias e/ou artérias e flebites, devido aos materiais e medicamentos utilizados;</w:t>
      </w:r>
    </w:p>
    <w:p w:rsidR="00000000" w:rsidDel="00000000" w:rsidP="00000000" w:rsidRDefault="00000000" w:rsidRPr="00000000" w14:paraId="00000018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Poderá ocorrer ardência nos olhos, úlceras de córnea, deslocamento de lentes e perda de pêlos;</w:t>
      </w:r>
    </w:p>
    <w:p w:rsidR="00000000" w:rsidDel="00000000" w:rsidP="00000000" w:rsidRDefault="00000000" w:rsidRPr="00000000" w14:paraId="00000019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Poderá ocorrer frio, tremores, áreas com falta de sensibilidade por vícios de postura ou após a realização de bloqueios, que poderão ser parciais ou totais por um período indeterminado de tempo e, mesmo raro, poderão ser permanentes;</w:t>
      </w:r>
    </w:p>
    <w:p w:rsidR="00000000" w:rsidDel="00000000" w:rsidP="00000000" w:rsidRDefault="00000000" w:rsidRPr="00000000" w14:paraId="0000001A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Poderá haver transtornos de comportamento afetivo e de memória em geral na forma de ansiedade e, apesar de raro, quadros psicológicos mais complexos.</w:t>
      </w:r>
    </w:p>
    <w:p w:rsidR="00000000" w:rsidDel="00000000" w:rsidP="00000000" w:rsidRDefault="00000000" w:rsidRPr="00000000" w14:paraId="0000001B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Aceito o fato que o tabagismo, o uso do álcool ou de drogas, são fatores que, embora não impeçam a realização de anestesias, podem determinar a incidência maior das complicações descritas acima;</w:t>
      </w:r>
    </w:p>
    <w:p w:rsidR="00000000" w:rsidDel="00000000" w:rsidP="00000000" w:rsidRDefault="00000000" w:rsidRPr="00000000" w14:paraId="0000001C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Reconheço que, durante o curso do ato anestésico, existem aspectos que não podem ser previamente identificados e, por isso, eventualmente necessitam procedimentos adicionais e diferentes dos inicialmente programados e combinados. Por isto estou ciente e autorizo o médico anestesiologista, bem como os seus assistentes ou os seus designados a realizar qualquer técnica ou tratamento necessário para a condução do ato anestésico incluindo, mas não limitando, procedimentos de remoção de urgência e terapia intensiva em outras instituições.</w:t>
      </w:r>
    </w:p>
    <w:p w:rsidR="00000000" w:rsidDel="00000000" w:rsidP="00000000" w:rsidRDefault="00000000" w:rsidRPr="00000000" w14:paraId="0000001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Entendo que o médico anestesiologista e toda a sua equipe se obrigam unicamente a usar todos os meios científicos a sua disposição para tentar, com sua arte atingir um fim desejado, porém não certo. Assim, por estar consciente que a medicina não é uma ciência exata, e que é impossível prever-se resultados em quaisquer práticas anestésicas, aceito o fato de que não me podem ser dadas garantias de resultado nos procedimentos anestesiológicos propostos.</w:t>
      </w:r>
    </w:p>
    <w:p w:rsidR="00000000" w:rsidDel="00000000" w:rsidP="00000000" w:rsidRDefault="00000000" w:rsidRPr="00000000" w14:paraId="0000001E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Concordo em cooperar com os médicos responsáveis pelo meu tratamento até o meu restabelecimento completo, aceitando e observando as determinações que me forem recomendadas, oral e/ou por escrito, pois assim não o fazendo poderá provocar a frustração dos fins desejados, pôr em perigo a minha saúde ou meu bem estar, ou ocasionar sequelas temporárias ou permanentes.</w:t>
      </w:r>
    </w:p>
    <w:p w:rsidR="00000000" w:rsidDel="00000000" w:rsidP="00000000" w:rsidRDefault="00000000" w:rsidRPr="00000000" w14:paraId="0000001F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Autorizo o registro (em prontuário médico e/ou computador e/ou som, etc.) dos procedimentos necessários para a realização da anestesia proposta sendo que todas as informações serão mantidas em estrito sigilo e divulgadas apenas àquelas que necessitam ou têm direito legal às mesmas.</w:t>
      </w:r>
    </w:p>
    <w:p w:rsidR="00000000" w:rsidDel="00000000" w:rsidP="00000000" w:rsidRDefault="00000000" w:rsidRPr="00000000" w14:paraId="00000020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Confirmo que recebi explicações, li, compreendi e concordo com os itens acima referidos.</w:t>
      </w:r>
    </w:p>
    <w:p w:rsidR="00000000" w:rsidDel="00000000" w:rsidP="00000000" w:rsidRDefault="00000000" w:rsidRPr="00000000" w14:paraId="0000002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24">
      <w:pPr>
        <w:spacing w:line="240" w:lineRule="auto"/>
        <w:ind w:left="3600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     Ijuí, __________ de ____________________ de __________.</w:t>
      </w:r>
    </w:p>
    <w:p w:rsidR="00000000" w:rsidDel="00000000" w:rsidP="00000000" w:rsidRDefault="00000000" w:rsidRPr="00000000" w14:paraId="00000025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_______________________________                                        _______________________________</w:t>
      </w:r>
    </w:p>
    <w:p w:rsidR="00000000" w:rsidDel="00000000" w:rsidP="00000000" w:rsidRDefault="00000000" w:rsidRPr="00000000" w14:paraId="00000029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         Médico (a) Assistente                                                             Assinatura do Paciente</w:t>
      </w:r>
    </w:p>
    <w:p w:rsidR="00000000" w:rsidDel="00000000" w:rsidP="00000000" w:rsidRDefault="00000000" w:rsidRPr="00000000" w14:paraId="0000002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        Hospital de Clínicas Ijuí</w:t>
      </w:r>
    </w:p>
    <w:p w:rsidR="00000000" w:rsidDel="00000000" w:rsidP="00000000" w:rsidRDefault="00000000" w:rsidRPr="00000000" w14:paraId="0000002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      CRM:___________ UF:_____</w:t>
      </w:r>
    </w:p>
    <w:p w:rsidR="00000000" w:rsidDel="00000000" w:rsidP="00000000" w:rsidRDefault="00000000" w:rsidRPr="00000000" w14:paraId="0000002C">
      <w:pPr>
        <w:spacing w:line="360" w:lineRule="auto"/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___________________________________                                    </w:t>
      </w:r>
    </w:p>
    <w:p w:rsidR="00000000" w:rsidDel="00000000" w:rsidP="00000000" w:rsidRDefault="00000000" w:rsidRPr="00000000" w14:paraId="0000002F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Assinatura do Responsável/Testemunha</w:t>
      </w:r>
    </w:p>
    <w:p w:rsidR="00000000" w:rsidDel="00000000" w:rsidP="00000000" w:rsidRDefault="00000000" w:rsidRPr="00000000" w14:paraId="00000030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DEVE SER PREENCHIDO PELO ANESTESIOLOGISTA E MÉDICO RESPONSÁVEL (em situações de emergência, dois médicos deverão assinar). </w:t>
      </w:r>
    </w:p>
    <w:p w:rsidR="00000000" w:rsidDel="00000000" w:rsidP="00000000" w:rsidRDefault="00000000" w:rsidRPr="00000000" w14:paraId="00000032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(    ) Prestei todas as informações necessárias ao paciente ou seu representante legal, conforme o termo acima. </w:t>
      </w:r>
    </w:p>
    <w:p w:rsidR="00000000" w:rsidDel="00000000" w:rsidP="00000000" w:rsidRDefault="00000000" w:rsidRPr="00000000" w14:paraId="00000034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(  ) Não foi possível a coleta deste Termo de Consentimento Informado, por tratar-se de situação de EMERGÊNCIA.</w:t>
      </w:r>
    </w:p>
    <w:p w:rsidR="00000000" w:rsidDel="00000000" w:rsidP="00000000" w:rsidRDefault="00000000" w:rsidRPr="00000000" w14:paraId="00000035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39">
      <w:pPr>
        <w:ind w:left="3600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     Ijuí, __________ de ____________________ de __________.</w:t>
      </w:r>
    </w:p>
    <w:p w:rsidR="00000000" w:rsidDel="00000000" w:rsidP="00000000" w:rsidRDefault="00000000" w:rsidRPr="00000000" w14:paraId="0000003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_______________________________                                        _______________________________</w:t>
      </w:r>
    </w:p>
    <w:p w:rsidR="00000000" w:rsidDel="00000000" w:rsidP="00000000" w:rsidRDefault="00000000" w:rsidRPr="00000000" w14:paraId="0000003E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       Médico (a) Testemunha 1                                                          Médico (a) Testemunha 2</w:t>
      </w:r>
    </w:p>
    <w:p w:rsidR="00000000" w:rsidDel="00000000" w:rsidP="00000000" w:rsidRDefault="00000000" w:rsidRPr="00000000" w14:paraId="0000003F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      CRM:___________ UF:_____                                                     CRM:___________ UF:_____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Código de Ética Médica – Art. 22. É vedado ao médico deixar de obter consentimento do paciente ou de seu representante legal após esclarecê-lo sobre o procedimento a ser realizado, salvo em caso de risco iminente de morte.</w:t>
      </w:r>
    </w:p>
    <w:p w:rsidR="00000000" w:rsidDel="00000000" w:rsidP="00000000" w:rsidRDefault="00000000" w:rsidRPr="00000000" w14:paraId="00000042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Art. 34. É vedado ao médico deixar de informar ao paciente o diagnóstico, o prognóstico, os riscos e os objetivos do tratamento, salvo quando a comunicação direta possa lhe provocar dano, devendo, nesse caso, fazer a comunicação a seu representante legal.</w:t>
      </w:r>
    </w:p>
    <w:p w:rsidR="00000000" w:rsidDel="00000000" w:rsidP="00000000" w:rsidRDefault="00000000" w:rsidRPr="00000000" w14:paraId="00000043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Lei 8.078 de 11/09/1990 – Código Brasileiro de Defesa do Consumidor: Art. 9º - O fornecedor de produtos ou serviços potencialmente perigosos à saúde ou segurança deverá informar, de maneira ostensiva e adequada, a respeito da sua nocividade ou periculosidade, sem prejuízo da adoção de outras medidas cabíveis em cada caso concreto. Art. 39º - É vedado ao fornecedor de produtos ou serviços dentre outras práticas abusivas: VI – executar serviços sem a prévia elaboração de orçamento e autorização expressa do consumidor, ressalvadas as decorrentes de práticas anteriores entre as partes.</w:t>
      </w:r>
    </w:p>
    <w:p w:rsidR="00000000" w:rsidDel="00000000" w:rsidP="00000000" w:rsidRDefault="00000000" w:rsidRPr="00000000" w14:paraId="00000045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     </w:t>
      </w:r>
    </w:p>
    <w:p w:rsidR="00000000" w:rsidDel="00000000" w:rsidP="00000000" w:rsidRDefault="00000000" w:rsidRPr="00000000" w14:paraId="00000046">
      <w:pPr>
        <w:spacing w:line="360" w:lineRule="auto"/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1"/>
      <w:tblW w:w="9885.0" w:type="dxa"/>
      <w:jc w:val="left"/>
      <w:tblInd w:w="-289.0" w:type="dxa"/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48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2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49">
          <w:pPr>
            <w:jc w:val="center"/>
            <w:rPr>
              <w:rFonts w:ascii="Trebuchet MS" w:cs="Trebuchet MS" w:eastAsia="Trebuchet MS" w:hAnsi="Trebuchet MS"/>
              <w:b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rtl w:val="0"/>
            </w:rPr>
            <w:t xml:space="preserve">TERMO DE CONSENTIMENTO INFORMADO</w:t>
          </w:r>
        </w:p>
        <w:p w:rsidR="00000000" w:rsidDel="00000000" w:rsidP="00000000" w:rsidRDefault="00000000" w:rsidRPr="00000000" w14:paraId="0000004A">
          <w:pPr>
            <w:jc w:val="center"/>
            <w:rPr>
              <w:rFonts w:ascii="Trebuchet MS" w:cs="Trebuchet MS" w:eastAsia="Trebuchet MS" w:hAnsi="Trebuchet MS"/>
              <w:b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rtl w:val="0"/>
            </w:rPr>
            <w:t xml:space="preserve">PROCEDIMENTO ANESTÉSICO</w:t>
          </w:r>
        </w:p>
      </w:tc>
    </w:tr>
  </w:tbl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WW8Num2z0" w:customStyle="1">
    <w:name w:val="WW8Num2z0"/>
    <w:qFormat w:val="1"/>
    <w:rPr>
      <w:rFonts w:ascii="Symbol" w:cs="Symbol" w:hAnsi="Symbol"/>
      <w:color w:val="ff0000"/>
      <w:sz w:val="22"/>
    </w:rPr>
  </w:style>
  <w:style w:type="character" w:styleId="WW8Num2z1" w:customStyle="1">
    <w:name w:val="WW8Num2z1"/>
    <w:qFormat w:val="1"/>
    <w:rPr>
      <w:rFonts w:ascii="Courier New" w:cs="Courier New" w:hAnsi="Courier New"/>
    </w:rPr>
  </w:style>
  <w:style w:type="character" w:styleId="WW8Num2z2" w:customStyle="1">
    <w:name w:val="WW8Num2z2"/>
    <w:qFormat w:val="1"/>
    <w:rPr>
      <w:rFonts w:ascii="Wingdings" w:cs="Wingdings" w:hAnsi="Wingdings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qFormat w:val="1"/>
    <w:pPr>
      <w:suppressLineNumbers w:val="1"/>
    </w:pPr>
  </w:style>
  <w:style w:type="paragraph" w:styleId="CabealhoeRodap" w:customStyle="1">
    <w:name w:val="Cabeçalho e Rodapé"/>
    <w:basedOn w:val="Normal"/>
    <w:qFormat w:val="1"/>
    <w:pPr>
      <w:suppressLineNumbers w:val="1"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Contedodatabela" w:customStyle="1">
    <w:name w:val="Conteúdo da tabela"/>
    <w:basedOn w:val="Normal"/>
    <w:qFormat w:val="1"/>
    <w:pPr>
      <w:widowControl w:val="0"/>
      <w:suppressLineNumbers w:val="1"/>
    </w:pPr>
  </w:style>
  <w:style w:type="paragraph" w:styleId="Rodap">
    <w:name w:val="footer"/>
    <w:basedOn w:val="CabealhoeRodap"/>
  </w:style>
  <w:style w:type="numbering" w:styleId="WW8Num2" w:customStyle="1">
    <w:name w:val="WW8Num2"/>
    <w:qFormat w:val="1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E70A8"/>
    <w:rPr>
      <w:rFonts w:ascii="Tahoma" w:cs="Mangal" w:hAnsi="Tahoma"/>
      <w:sz w:val="16"/>
      <w:szCs w:val="14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E70A8"/>
    <w:rPr>
      <w:rFonts w:ascii="Tahoma" w:cs="Mangal" w:hAnsi="Tahoma"/>
      <w:sz w:val="16"/>
      <w:szCs w:val="14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DbWpcQqLFknMRmsayFPJPogoDQ==">CgMxLjA4AHIhMVppOXJnUTBqMnhkQ0RYMXhrSml1MG44aE9ncFRkYWRj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2022-03-23T14:29:00Z</dcterms:created>
</cp:coreProperties>
</file>