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8910659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75838087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PACIENTE ou o RESPONSÁVEL acima identificado DECLARA que:</w:t>
      </w:r>
    </w:p>
    <w:p w:rsidR="00000000" w:rsidDel="00000000" w:rsidP="00000000" w:rsidRDefault="00000000" w:rsidRPr="00000000" w14:paraId="0000002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1. AUTORIZA o médico acima identificado e demais profissionais da sua equipe a realizar os atos médicos e hospitalares necessários para fins de AMPUTAÇÃO DO(S) MEMBRO(S) abaixo identificado(s).</w:t>
      </w:r>
    </w:p>
    <w:p w:rsidR="00000000" w:rsidDel="00000000" w:rsidP="00000000" w:rsidRDefault="00000000" w:rsidRPr="00000000" w14:paraId="0000003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IDENTIFICAÇÃO DO(S) MEMBRO(S) A SER(EM) AMPUTADO(S):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31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2. Está ciente da gravidade da sua patologia e que a amputação do(s) membro(s) é necessária para a melhoria da qualidade do seu tratamento ou da sua saúde.</w:t>
      </w:r>
    </w:p>
    <w:p w:rsidR="00000000" w:rsidDel="00000000" w:rsidP="00000000" w:rsidRDefault="00000000" w:rsidRPr="00000000" w14:paraId="00000033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3. O membro acima identificado é o membro correto para ser amputado, sendo que eu, ao final assinado, tive oportunidade de revisar a indicação de amputação do determinado membro e de expressar eventual contrariedade, se de fato houvesse.</w:t>
      </w:r>
    </w:p>
    <w:p w:rsidR="00000000" w:rsidDel="00000000" w:rsidP="00000000" w:rsidRDefault="00000000" w:rsidRPr="00000000" w14:paraId="00000035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4. Está ciente que a amputação do membro do organismo do paciente implica na impossibilidade de reutilização deste membro amputado sob qualquer pretexto.</w:t>
      </w:r>
    </w:p>
    <w:p w:rsidR="00000000" w:rsidDel="00000000" w:rsidP="00000000" w:rsidRDefault="00000000" w:rsidRPr="00000000" w14:paraId="00000037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5. Está ciente que a NÃO REALIZAÇÃO da amputação pode desencadear processo infeccioso grave no organismo do paciente que, ao final, pode levá-lo ao ÓBITO ou pode desencadear outros agravos de saúde com diversas consequências, também desfavoráveis à saúde do paciente.</w:t>
      </w:r>
    </w:p>
    <w:p w:rsidR="00000000" w:rsidDel="00000000" w:rsidP="00000000" w:rsidRDefault="00000000" w:rsidRPr="00000000" w14:paraId="0000003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6. Está ciente e:</w:t>
      </w:r>
    </w:p>
    <w:p w:rsidR="00000000" w:rsidDel="00000000" w:rsidP="00000000" w:rsidRDefault="00000000" w:rsidRPr="00000000" w14:paraId="0000003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) AUTORIZA O DESCARTE DO MEMBRO AMPUTADO pelo hospital, seguindo as normas sanitárias e ambientais vigentes.</w:t>
      </w:r>
    </w:p>
    <w:p w:rsidR="00000000" w:rsidDel="00000000" w:rsidP="00000000" w:rsidRDefault="00000000" w:rsidRPr="00000000" w14:paraId="0000003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) NÃO AUTORIZA O DESCARTE DO MEMBRO pelo hospital, assumindo por sua conta e risco o dever de proceder ao descarte do membro amputado, bem como assumindo de modo exclusivo e integral a responsabilidade civil, sanitária, ambiental e penal pela realização correta do descarte do membro amputado, conforme legislação vigente.</w:t>
      </w:r>
    </w:p>
    <w:p w:rsidR="00000000" w:rsidDel="00000000" w:rsidP="00000000" w:rsidRDefault="00000000" w:rsidRPr="00000000" w14:paraId="0000003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7. O procedimento cirúrgico de amputação foi explicado previamente de forma clara pelo médico, tendo sido orientado quanto aos seus benefícios, riscos, complicações potenciais e alternativas possíveis.</w:t>
      </w:r>
    </w:p>
    <w:p w:rsidR="00000000" w:rsidDel="00000000" w:rsidP="00000000" w:rsidRDefault="00000000" w:rsidRPr="00000000" w14:paraId="0000003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Pude fazer perguntas, as quais foram respondidas satisfatoriamente, inclusive com orientação acerca das consequências de não ser realizada a amputação, bem como sobre a possibilidade de retirada deste consentimento para a realização do ato médico, sem que isso implique em qualquer sanção ou impedimento de acesso ao tratamento médico adequado se mudar de opinião.</w:t>
      </w:r>
    </w:p>
    <w:p w:rsidR="00000000" w:rsidDel="00000000" w:rsidP="00000000" w:rsidRDefault="00000000" w:rsidRPr="00000000" w14:paraId="0000004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Está ciente de que será necessário o emprego de anestesia, cujos métodos, técnicas e fármacos anestésicos serão de indicação exclusiva do médico anestesista, estando ciente dos riscos, benefícios e alternativas de cada procedimento anestésico.</w:t>
      </w:r>
    </w:p>
    <w:p w:rsidR="00000000" w:rsidDel="00000000" w:rsidP="00000000" w:rsidRDefault="00000000" w:rsidRPr="00000000" w14:paraId="00000042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Está ciente que em situações excepcionais, independentemente da técnica anestésica indicada, poderão ocorrer reações alérgicas, incluindo anafilaxia, afecções circulatórias, flebites, complicações infecciosas ou outros eventos adversos mais raros.</w:t>
      </w:r>
    </w:p>
    <w:p w:rsidR="00000000" w:rsidDel="00000000" w:rsidP="00000000" w:rsidRDefault="00000000" w:rsidRPr="00000000" w14:paraId="00000044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Estou ciente que poderão ocorrer sangramento no local da amputação, infecções (inclusive, grave – sepse, infecção severa e generalizada), abertura de pontos, problemas cardiovasculares e respiratórios, arritmias, dor, cicatriz com aspecto indesejado, perda ou redução de capacidade motora, perda ou redução de capacidade para o trabalho, entre outras complicações mais raras e complexas.</w:t>
      </w:r>
    </w:p>
    <w:p w:rsidR="00000000" w:rsidDel="00000000" w:rsidP="00000000" w:rsidRDefault="00000000" w:rsidRPr="00000000" w14:paraId="00000046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Fui cientificado de que, especificamente ao caso do paciente, há ainda o risco de ocorrer: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48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Está ciente que o ato médico em questão trata-se de uma obrigação de meio, motivo pelo qual não há garantia de obtenção de cura ou do resultado esperado. Ou seja, mesmo com a amputação do membro, os efeitos indesejados da patologia podem persistir ou se agravar, dependendo das condições pessoais de reação do organismo de cada paciente, bem como podem demandar a realização de outros atos médicos ou hospitalares, posteriormente.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Estou ciente que em algumas circunstâncias as cirurgias podem gerar fatos bastante complicados e que todo procedimento cirúrgico, não importa qual, possui risco de ÓBITO do PACIENTE, independentemente da perícia, prudência ou vontade do médico. Fui informado e compreendi que a prática médica/cirúrgica não é uma ciência exata e, por isso, não podem ser dadas quaisquer garantias, nem certezas, quanto a resultados.</w:t>
      </w:r>
    </w:p>
    <w:p w:rsidR="00000000" w:rsidDel="00000000" w:rsidP="00000000" w:rsidRDefault="00000000" w:rsidRPr="00000000" w14:paraId="0000004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Está ciente de que pode ser necessária a realização de transfusão de sangue ou de hemoderivados, bem como de que a retirada de qualquer tecido seja encaminhada para exames histopatológicos ou microbiológicos pertinentes. Se isso for necessário, desde já autorizo a sua realização.</w:t>
      </w:r>
    </w:p>
    <w:p w:rsidR="00000000" w:rsidDel="00000000" w:rsidP="00000000" w:rsidRDefault="00000000" w:rsidRPr="00000000" w14:paraId="0000004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Está ciente de que necessita cumprir integralmente as orientações médicas que foram prescritas e de que deve buscar imediatamente atendimento médico caso verifique a ocorrência de qualquer sintoma que seja diverso da normalidade, tais como febre, sangramento, tontura, abertura de pontos, dor e outros.</w:t>
      </w:r>
    </w:p>
    <w:p w:rsidR="00000000" w:rsidDel="00000000" w:rsidP="00000000" w:rsidRDefault="00000000" w:rsidRPr="00000000" w14:paraId="0000005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Foi informado dos cuidados pós-cirúrgicos de proteção e de higienização do local da ferida operatória, bem como que foi cientificado de que necessita evitar movimentos e esforços físicos pós-cirurgia, sendo que a retomada das atividades físicas normais somente será possível quando houver expressa autorização médica para isso.</w:t>
      </w:r>
    </w:p>
    <w:p w:rsidR="00000000" w:rsidDel="00000000" w:rsidP="00000000" w:rsidRDefault="00000000" w:rsidRPr="00000000" w14:paraId="00000052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Por livre iniciativa autorizo que o procedimento seja realizado da forma como foi a mim explicada e exposta no presente termo, inclusive quanto aos procedimentos necessários para tentar solucionar as situações imprevisíveis e emergenciais, as quais serão conduzidas de acordo com o julgamento técnico do médico acima autorizado e equipe, para que sejam alcançados os melhores resultados possíveis, através dos recursos conhecidos da Medicina disponíveis no local onde se realiza o tratamento.</w:t>
      </w:r>
    </w:p>
    <w:p w:rsidR="00000000" w:rsidDel="00000000" w:rsidP="00000000" w:rsidRDefault="00000000" w:rsidRPr="00000000" w14:paraId="00000054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Se a evolução do quadro de saúde apresentado colocar a vida do paciente em risco, autorizo a realização dos procedimentos médicos e hospitalares recomendáveis na tentativa de afastar o perigo de morte apurado, inclusive autorizo a complementação, extensão ou alteração do procedimento cirúrgico originalmente proposto.</w:t>
      </w:r>
    </w:p>
    <w:p w:rsidR="00000000" w:rsidDel="00000000" w:rsidP="00000000" w:rsidRDefault="00000000" w:rsidRPr="00000000" w14:paraId="00000056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19. Certifico que este termo me foi explicado e que o li, ou que foi lido para mim e que entendi o seu conteúdo, inclusive os termos técnicos utilizados, motivo pelo qual assumo conscientemente os riscos inerentes do procedimento e AUTORIZO a sua realização.</w:t>
      </w:r>
    </w:p>
    <w:p w:rsidR="00000000" w:rsidDel="00000000" w:rsidP="00000000" w:rsidRDefault="00000000" w:rsidRPr="00000000" w14:paraId="00000058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3.46456692913375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</w:p>
    <w:p w:rsidR="00000000" w:rsidDel="00000000" w:rsidP="00000000" w:rsidRDefault="00000000" w:rsidRPr="00000000" w14:paraId="0000005B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07617102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962.5"/>
            <w:gridCol w:w="4962.5"/>
            <w:tblGridChange w:id="0">
              <w:tblGrid>
                <w:gridCol w:w="4962.5"/>
                <w:gridCol w:w="4962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5F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61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</w:tbl>
      </w:sdtContent>
    </w:sdt>
    <w:p w:rsidR="00000000" w:rsidDel="00000000" w:rsidP="00000000" w:rsidRDefault="00000000" w:rsidRPr="00000000" w14:paraId="00000062">
      <w:pPr>
        <w:spacing w:line="360" w:lineRule="auto"/>
        <w:ind w:left="-283.46456692913375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64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Eu, Dr(a).:__________________________________________________, CRM ______________, declaro que coletei este consentimento, informando previamente os riscos e esclarecendo eventuais dúvidas ao paciente/responsável.</w:t>
      </w:r>
    </w:p>
    <w:p w:rsidR="00000000" w:rsidDel="00000000" w:rsidP="00000000" w:rsidRDefault="00000000" w:rsidRPr="00000000" w14:paraId="00000066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069">
      <w:pPr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Médico</w:t>
      </w:r>
    </w:p>
    <w:sectPr>
      <w:headerReference r:id="rId7" w:type="default"/>
      <w:pgSz w:h="16838" w:w="11906" w:orient="portrait"/>
      <w:pgMar w:bottom="2290" w:top="2939" w:left="1134" w:right="1132.2047244094488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4"/>
      <w:tblW w:w="9885.0" w:type="dxa"/>
      <w:jc w:val="left"/>
      <w:tblInd w:w="-289.0" w:type="dxa"/>
      <w:tblLayout w:type="fixed"/>
      <w:tblLook w:val="0000"/>
    </w:tblPr>
    <w:tblGrid>
      <w:gridCol w:w="2775"/>
      <w:gridCol w:w="5295"/>
      <w:gridCol w:w="1815"/>
      <w:tblGridChange w:id="0">
        <w:tblGrid>
          <w:gridCol w:w="2775"/>
          <w:gridCol w:w="529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6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6C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AMPUTAÇÃO DE MEMBRO</w:t>
          </w:r>
        </w:p>
      </w:tc>
    </w:tr>
  </w:tbl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7aHMr9iHaWktRbmcN5bxifP/xA==">CgMxLjAaHwoBMBIaChgICVIUChJ0YWJsZS45aHJjM24xeDVyZTkaHwoBMRIaChgICVIUChJ0YWJsZS5vMXpobW0ybzByZ2gaHwoBMhIaChgICVIUChJ0YWJsZS5lMjlrcW91N3kzenA4AHIhMW9QTmMydTNwYVZoZlg3blBFQVhMdS1fY041UWFnVFVn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