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E7" w:rsidRDefault="00D84FE7"/>
    <w:p w:rsidR="00D84FE7" w:rsidRDefault="00D84FE7"/>
    <w:p w:rsidR="00D84FE7" w:rsidRDefault="00D84FE7">
      <w:pPr>
        <w:rPr>
          <w:lang w:val="pt-BR"/>
        </w:rPr>
      </w:pPr>
      <w:r w:rsidRPr="00D84FE7">
        <w:rPr>
          <w:lang w:val="pt-BR"/>
        </w:rPr>
        <w:t>A COREME DA ASSOCI</w:t>
      </w:r>
      <w:r>
        <w:rPr>
          <w:lang w:val="pt-BR"/>
        </w:rPr>
        <w:t>A</w:t>
      </w:r>
      <w:r w:rsidRPr="00D84FE7">
        <w:rPr>
          <w:lang w:val="pt-BR"/>
        </w:rPr>
        <w:t>ÇÃO HOSPITAL DE CARIDADE IJU</w:t>
      </w:r>
      <w:r w:rsidR="0099611C">
        <w:rPr>
          <w:lang w:val="pt-BR"/>
        </w:rPr>
        <w:t>Í CONVOCA O</w:t>
      </w:r>
      <w:proofErr w:type="gramStart"/>
      <w:r w:rsidR="006E7AF1">
        <w:rPr>
          <w:lang w:val="pt-BR"/>
        </w:rPr>
        <w:t xml:space="preserve">  </w:t>
      </w:r>
      <w:proofErr w:type="gramEnd"/>
      <w:r w:rsidR="00B80E94">
        <w:rPr>
          <w:lang w:val="pt-BR"/>
        </w:rPr>
        <w:t xml:space="preserve">SEGUNDO </w:t>
      </w:r>
      <w:r>
        <w:rPr>
          <w:lang w:val="pt-BR"/>
        </w:rPr>
        <w:t>SUP</w:t>
      </w:r>
      <w:r w:rsidR="006E7AF1">
        <w:rPr>
          <w:lang w:val="pt-BR"/>
        </w:rPr>
        <w:t xml:space="preserve">LENTE DO PROGRAMA DE </w:t>
      </w:r>
      <w:r w:rsidR="0099611C">
        <w:rPr>
          <w:lang w:val="pt-BR"/>
        </w:rPr>
        <w:t>CLÍNICA MÉDICA</w:t>
      </w:r>
    </w:p>
    <w:p w:rsidR="00B80E94" w:rsidRDefault="00B80E94">
      <w:pPr>
        <w:rPr>
          <w:lang w:val="pt-BR"/>
        </w:rPr>
      </w:pPr>
    </w:p>
    <w:p w:rsidR="00D84FE7" w:rsidRPr="00EC2F15" w:rsidRDefault="00B80E94">
      <w:pPr>
        <w:rPr>
          <w:b/>
          <w:lang w:val="pt-BR"/>
        </w:rPr>
      </w:pPr>
      <w:r>
        <w:rPr>
          <w:lang w:val="pt-BR"/>
        </w:rPr>
        <w:t>BÁRBARA CARDOZO FERNANDES</w:t>
      </w:r>
    </w:p>
    <w:p w:rsidR="00EC2F15" w:rsidRDefault="00EC2F15">
      <w:pPr>
        <w:rPr>
          <w:b/>
          <w:lang w:val="pt-BR"/>
        </w:rPr>
      </w:pPr>
    </w:p>
    <w:p w:rsidR="00EC2F15" w:rsidRDefault="00EC2F15">
      <w:pPr>
        <w:rPr>
          <w:lang w:val="pt-BR"/>
        </w:rPr>
      </w:pPr>
    </w:p>
    <w:p w:rsidR="00D84FE7" w:rsidRDefault="00D84FE7">
      <w:pPr>
        <w:rPr>
          <w:lang w:val="pt-BR"/>
        </w:rPr>
      </w:pPr>
      <w:r>
        <w:rPr>
          <w:lang w:val="pt-BR"/>
        </w:rPr>
        <w:t>PARA ASSUMIR VAGA</w:t>
      </w:r>
      <w:r w:rsidR="00312ED0">
        <w:rPr>
          <w:lang w:val="pt-BR"/>
        </w:rPr>
        <w:t xml:space="preserve"> </w:t>
      </w:r>
      <w:r>
        <w:rPr>
          <w:lang w:val="pt-BR"/>
        </w:rPr>
        <w:t>NO PROCESSO SELETIVO PARA R1/2024.</w:t>
      </w:r>
    </w:p>
    <w:p w:rsidR="00D84FE7" w:rsidRDefault="00D84FE7">
      <w:pPr>
        <w:rPr>
          <w:lang w:val="pt-BR"/>
        </w:rPr>
      </w:pPr>
      <w:r>
        <w:rPr>
          <w:lang w:val="pt-BR"/>
        </w:rPr>
        <w:t>INFORMAMOS QUE A ASSIN</w:t>
      </w:r>
      <w:r w:rsidR="004E5643">
        <w:rPr>
          <w:lang w:val="pt-BR"/>
        </w:rPr>
        <w:t>A</w:t>
      </w:r>
      <w:r w:rsidR="0099611C">
        <w:rPr>
          <w:lang w:val="pt-BR"/>
        </w:rPr>
        <w:t>TURA DO CONTRATO SERÁ NO DIA 13</w:t>
      </w:r>
      <w:r>
        <w:rPr>
          <w:lang w:val="pt-BR"/>
        </w:rPr>
        <w:t xml:space="preserve"> DE </w:t>
      </w:r>
      <w:r w:rsidR="00B80E94">
        <w:rPr>
          <w:lang w:val="pt-BR"/>
        </w:rPr>
        <w:t>MARÇO</w:t>
      </w:r>
      <w:proofErr w:type="gramStart"/>
      <w:r w:rsidR="00B80E94">
        <w:rPr>
          <w:lang w:val="pt-BR"/>
        </w:rPr>
        <w:t xml:space="preserve">  </w:t>
      </w:r>
      <w:proofErr w:type="gramEnd"/>
      <w:r w:rsidR="00B80E94">
        <w:rPr>
          <w:lang w:val="pt-BR"/>
        </w:rPr>
        <w:t>DE 2024 ÀS 16</w:t>
      </w:r>
      <w:r w:rsidR="0099611C">
        <w:rPr>
          <w:lang w:val="pt-BR"/>
        </w:rPr>
        <w:t>:00 HORAS NA COREME.</w:t>
      </w:r>
    </w:p>
    <w:p w:rsidR="0099611C" w:rsidRDefault="0099611C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 w:rsidP="00D84FE7">
      <w:pPr>
        <w:jc w:val="right"/>
        <w:rPr>
          <w:lang w:val="pt-BR"/>
        </w:rPr>
      </w:pPr>
    </w:p>
    <w:p w:rsidR="00D84FE7" w:rsidRDefault="0099611C" w:rsidP="00D84FE7">
      <w:pPr>
        <w:jc w:val="right"/>
        <w:rPr>
          <w:lang w:val="pt-BR"/>
        </w:rPr>
      </w:pPr>
      <w:r>
        <w:rPr>
          <w:lang w:val="pt-BR"/>
        </w:rPr>
        <w:t>IJUÍ, 1</w:t>
      </w:r>
      <w:r w:rsidR="00B80E94">
        <w:rPr>
          <w:lang w:val="pt-BR"/>
        </w:rPr>
        <w:t>3</w:t>
      </w:r>
      <w:bookmarkStart w:id="0" w:name="_GoBack"/>
      <w:bookmarkEnd w:id="0"/>
      <w:proofErr w:type="gramStart"/>
      <w:r>
        <w:rPr>
          <w:lang w:val="pt-BR"/>
        </w:rPr>
        <w:t xml:space="preserve"> </w:t>
      </w:r>
      <w:r w:rsidR="00D84FE7">
        <w:rPr>
          <w:lang w:val="pt-BR"/>
        </w:rPr>
        <w:t xml:space="preserve"> </w:t>
      </w:r>
      <w:proofErr w:type="gramEnd"/>
      <w:r w:rsidR="00D84FE7">
        <w:rPr>
          <w:lang w:val="pt-BR"/>
        </w:rPr>
        <w:t xml:space="preserve">DE </w:t>
      </w:r>
      <w:r>
        <w:rPr>
          <w:lang w:val="pt-BR"/>
        </w:rPr>
        <w:t>MARÇO</w:t>
      </w:r>
      <w:r w:rsidR="00D84FE7">
        <w:rPr>
          <w:lang w:val="pt-BR"/>
        </w:rPr>
        <w:t xml:space="preserve"> DE 2024.</w:t>
      </w: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 w:rsidP="00D84FE7">
      <w:pPr>
        <w:jc w:val="center"/>
        <w:rPr>
          <w:lang w:val="pt-BR"/>
        </w:rPr>
      </w:pPr>
      <w:r>
        <w:rPr>
          <w:lang w:val="pt-BR"/>
        </w:rPr>
        <w:t>DR.EDILSON WALTER</w:t>
      </w:r>
    </w:p>
    <w:p w:rsidR="00D84FE7" w:rsidRDefault="00D84FE7" w:rsidP="00D84FE7">
      <w:pPr>
        <w:jc w:val="center"/>
        <w:rPr>
          <w:lang w:val="pt-BR"/>
        </w:rPr>
      </w:pPr>
      <w:r>
        <w:rPr>
          <w:lang w:val="pt-BR"/>
        </w:rPr>
        <w:t>COORDENADOR DA COREME</w:t>
      </w:r>
    </w:p>
    <w:p w:rsidR="00D84FE7" w:rsidRPr="00D84FE7" w:rsidRDefault="00D84FE7">
      <w:pPr>
        <w:rPr>
          <w:lang w:val="pt-BR"/>
        </w:rPr>
      </w:pPr>
    </w:p>
    <w:tbl>
      <w:tblPr>
        <w:tblW w:w="8633" w:type="dxa"/>
        <w:tblInd w:w="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7"/>
        <w:gridCol w:w="4266"/>
      </w:tblGrid>
      <w:tr w:rsidR="00724AD8" w:rsidRPr="00D84FE7" w:rsidTr="00DE215B">
        <w:tc>
          <w:tcPr>
            <w:tcW w:w="4367" w:type="dxa"/>
            <w:shd w:val="clear" w:color="auto" w:fill="auto"/>
          </w:tcPr>
          <w:p w:rsidR="00724AD8" w:rsidRPr="00D84FE7" w:rsidRDefault="00724AD8" w:rsidP="00D84FE7">
            <w:pPr>
              <w:spacing w:line="240" w:lineRule="auto"/>
              <w:rPr>
                <w:rFonts w:ascii="Verdana" w:hAnsi="Verdana" w:cs="Verdana"/>
                <w:lang w:val="pt-BR"/>
              </w:rPr>
            </w:pPr>
          </w:p>
        </w:tc>
        <w:tc>
          <w:tcPr>
            <w:tcW w:w="4266" w:type="dxa"/>
            <w:shd w:val="clear" w:color="auto" w:fill="auto"/>
          </w:tcPr>
          <w:p w:rsidR="00724AD8" w:rsidRPr="00D84FE7" w:rsidRDefault="00724AD8" w:rsidP="00DE215B">
            <w:pPr>
              <w:snapToGrid w:val="0"/>
              <w:jc w:val="center"/>
              <w:rPr>
                <w:rFonts w:ascii="Verdana" w:hAnsi="Verdana" w:cs="Verdana"/>
                <w:lang w:val="pt-BR"/>
              </w:rPr>
            </w:pPr>
          </w:p>
        </w:tc>
      </w:tr>
    </w:tbl>
    <w:p w:rsidR="008E4824" w:rsidRPr="008E4824" w:rsidRDefault="008E4824" w:rsidP="00724AD8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sectPr w:rsidR="008E4824" w:rsidRPr="008E4824" w:rsidSect="002C7392">
      <w:headerReference w:type="default" r:id="rId7"/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0A" w:rsidRDefault="0024460A">
      <w:pPr>
        <w:spacing w:line="240" w:lineRule="auto"/>
      </w:pPr>
      <w:r>
        <w:separator/>
      </w:r>
    </w:p>
  </w:endnote>
  <w:endnote w:type="continuationSeparator" w:id="0">
    <w:p w:rsidR="0024460A" w:rsidRDefault="00244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0A" w:rsidRDefault="0024460A">
      <w:pPr>
        <w:spacing w:line="240" w:lineRule="auto"/>
      </w:pPr>
      <w:r>
        <w:separator/>
      </w:r>
    </w:p>
  </w:footnote>
  <w:footnote w:type="continuationSeparator" w:id="0">
    <w:p w:rsidR="0024460A" w:rsidRDefault="002446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B8" w:rsidRDefault="009F1E95">
    <w:pPr>
      <w:pStyle w:val="LO-normal"/>
    </w:pPr>
    <w:r>
      <w:rPr>
        <w:noProof/>
        <w:lang w:val="pt-BR" w:eastAsia="pt-BR" w:bidi="ar-SA"/>
      </w:rPr>
      <w:drawing>
        <wp:anchor distT="0" distB="0" distL="0" distR="0" simplePos="0" relativeHeight="3" behindDoc="1" locked="0" layoutInCell="0" allowOverlap="1" wp14:anchorId="381AC3E0" wp14:editId="75D930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23175" cy="10774045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622640" cy="10773360"/>
                  </a:xfrm>
                  <a:prstGeom prst="rect">
                    <a:avLst/>
                  </a:prstGeom>
                  <a:ln w="0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18B8"/>
    <w:rsid w:val="00072ABF"/>
    <w:rsid w:val="001A4C46"/>
    <w:rsid w:val="00223AFC"/>
    <w:rsid w:val="0024460A"/>
    <w:rsid w:val="002A4A2F"/>
    <w:rsid w:val="002C7392"/>
    <w:rsid w:val="00312ED0"/>
    <w:rsid w:val="0032340B"/>
    <w:rsid w:val="00353205"/>
    <w:rsid w:val="00371A0E"/>
    <w:rsid w:val="00422D33"/>
    <w:rsid w:val="0046316A"/>
    <w:rsid w:val="004E2F84"/>
    <w:rsid w:val="004E5643"/>
    <w:rsid w:val="0050301C"/>
    <w:rsid w:val="005253DD"/>
    <w:rsid w:val="00531235"/>
    <w:rsid w:val="005D7B9D"/>
    <w:rsid w:val="005F08A0"/>
    <w:rsid w:val="00614928"/>
    <w:rsid w:val="00634657"/>
    <w:rsid w:val="00660762"/>
    <w:rsid w:val="006E7AF1"/>
    <w:rsid w:val="006F2CA8"/>
    <w:rsid w:val="00724AD8"/>
    <w:rsid w:val="00744C89"/>
    <w:rsid w:val="0077077F"/>
    <w:rsid w:val="007D1C84"/>
    <w:rsid w:val="00800E20"/>
    <w:rsid w:val="008A4286"/>
    <w:rsid w:val="008D57BA"/>
    <w:rsid w:val="008D7384"/>
    <w:rsid w:val="008E4824"/>
    <w:rsid w:val="009437DC"/>
    <w:rsid w:val="009818B8"/>
    <w:rsid w:val="00985D4D"/>
    <w:rsid w:val="00990224"/>
    <w:rsid w:val="0099611C"/>
    <w:rsid w:val="009B2519"/>
    <w:rsid w:val="009F1E95"/>
    <w:rsid w:val="00A03208"/>
    <w:rsid w:val="00A1003B"/>
    <w:rsid w:val="00AE0252"/>
    <w:rsid w:val="00B4193D"/>
    <w:rsid w:val="00B42C38"/>
    <w:rsid w:val="00B80E94"/>
    <w:rsid w:val="00BD7B17"/>
    <w:rsid w:val="00BF006B"/>
    <w:rsid w:val="00C46693"/>
    <w:rsid w:val="00C55BCD"/>
    <w:rsid w:val="00CA7260"/>
    <w:rsid w:val="00D1677B"/>
    <w:rsid w:val="00D32012"/>
    <w:rsid w:val="00D430B2"/>
    <w:rsid w:val="00D84FE7"/>
    <w:rsid w:val="00DB2AD0"/>
    <w:rsid w:val="00DE215B"/>
    <w:rsid w:val="00E1716D"/>
    <w:rsid w:val="00E6611D"/>
    <w:rsid w:val="00EA5D20"/>
    <w:rsid w:val="00EC2F15"/>
    <w:rsid w:val="00F80E49"/>
    <w:rsid w:val="00F810BA"/>
    <w:rsid w:val="00F93FF6"/>
    <w:rsid w:val="00F9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coremesec</dc:creator>
  <cp:lastModifiedBy>coremesec</cp:lastModifiedBy>
  <cp:revision>3</cp:revision>
  <cp:lastPrinted>2024-03-12T17:16:00Z</cp:lastPrinted>
  <dcterms:created xsi:type="dcterms:W3CDTF">2024-03-12T17:18:00Z</dcterms:created>
  <dcterms:modified xsi:type="dcterms:W3CDTF">2024-03-13T13:03:00Z</dcterms:modified>
  <dc:language>pt-BR</dc:language>
</cp:coreProperties>
</file>